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7A6B7" w14:textId="60F9ACC7" w:rsidR="00230612" w:rsidRDefault="00230612" w:rsidP="00A57D29">
      <w:pPr>
        <w:pStyle w:val="Titel"/>
        <w:jc w:val="center"/>
      </w:pPr>
      <w:r>
        <w:t>Aanvraagformulier officiële vertaling</w:t>
      </w:r>
      <w:r w:rsidR="00A57D29">
        <w:t xml:space="preserve"> van een document naar het Nederlands</w:t>
      </w:r>
    </w:p>
    <w:p w14:paraId="772D2D62" w14:textId="1B32F387" w:rsidR="00230612" w:rsidRPr="00230612" w:rsidRDefault="00230612" w:rsidP="00230612">
      <w:pPr>
        <w:pStyle w:val="Kop1"/>
        <w:rPr>
          <w:b/>
        </w:rPr>
      </w:pPr>
      <w:r w:rsidRPr="00230612">
        <w:rPr>
          <w:b/>
        </w:rPr>
        <w:t>Voorwaarden</w:t>
      </w:r>
    </w:p>
    <w:p w14:paraId="2B557A78" w14:textId="08553E98" w:rsidR="00230612" w:rsidRDefault="00230612" w:rsidP="00230612">
      <w:pPr>
        <w:pStyle w:val="Lijstalinea"/>
        <w:numPr>
          <w:ilvl w:val="0"/>
          <w:numId w:val="5"/>
        </w:numPr>
      </w:pPr>
      <w:r>
        <w:t xml:space="preserve">Je hebt een samenwerkingsovereenkomst met </w:t>
      </w:r>
      <w:r>
        <w:t>Amal.</w:t>
      </w:r>
      <w:r>
        <w:t xml:space="preserve"> </w:t>
      </w:r>
    </w:p>
    <w:p w14:paraId="09482005" w14:textId="77777777" w:rsidR="00230612" w:rsidRDefault="00230612" w:rsidP="00230612">
      <w:pPr>
        <w:pStyle w:val="Lijstalinea"/>
        <w:numPr>
          <w:ilvl w:val="0"/>
          <w:numId w:val="5"/>
        </w:numPr>
      </w:pPr>
      <w:r>
        <w:t>Het document is origineel en gelegaliseerd. Sommige documenten uit het buitenland zijn enkel geldig met een legalisatie of apostille. Op de website van Buitenlandse zaken lees je voor welke documenten dat nodig is.</w:t>
      </w:r>
    </w:p>
    <w:p w14:paraId="2F010BCD" w14:textId="77777777" w:rsidR="00230612" w:rsidRDefault="00230612" w:rsidP="00230612">
      <w:pPr>
        <w:pStyle w:val="Lijstalinea"/>
        <w:numPr>
          <w:ilvl w:val="0"/>
          <w:numId w:val="5"/>
        </w:numPr>
      </w:pPr>
      <w:r>
        <w:t>De vertaling dient voor een dienst- of hulpverleningstraject van je organisatie.</w:t>
      </w:r>
    </w:p>
    <w:p w14:paraId="562E82D9" w14:textId="77777777" w:rsidR="00230612" w:rsidRDefault="00230612" w:rsidP="00230612">
      <w:pPr>
        <w:pStyle w:val="Lijstalinea"/>
        <w:numPr>
          <w:ilvl w:val="0"/>
          <w:numId w:val="5"/>
        </w:numPr>
      </w:pPr>
      <w:r>
        <w:t>De vertaalopdracht draagt bij tot het zekerstellen van de basisrechten van de burger.</w:t>
      </w:r>
    </w:p>
    <w:p w14:paraId="136B002B" w14:textId="494F0929" w:rsidR="00230612" w:rsidRDefault="00230612" w:rsidP="00230612">
      <w:pPr>
        <w:pStyle w:val="Lijstalinea"/>
        <w:numPr>
          <w:ilvl w:val="0"/>
          <w:numId w:val="5"/>
        </w:numPr>
      </w:pPr>
      <w:r>
        <w:t>Het document wordt enkel vertaald naar het Nederlands.</w:t>
      </w:r>
    </w:p>
    <w:p w14:paraId="4F005956" w14:textId="1C482A6C" w:rsidR="00230612" w:rsidRPr="00230612" w:rsidRDefault="00230612" w:rsidP="00230612">
      <w:pPr>
        <w:pStyle w:val="Kop1"/>
        <w:rPr>
          <w:b/>
        </w:rPr>
      </w:pPr>
      <w:r w:rsidRPr="00230612">
        <w:rPr>
          <w:b/>
        </w:rPr>
        <w:t>Werkwijze</w:t>
      </w:r>
    </w:p>
    <w:p w14:paraId="6C5A2905" w14:textId="77777777" w:rsidR="00230612" w:rsidRDefault="00230612" w:rsidP="00230612">
      <w:pPr>
        <w:pStyle w:val="Lijstalinea"/>
        <w:numPr>
          <w:ilvl w:val="0"/>
          <w:numId w:val="6"/>
        </w:numPr>
      </w:pPr>
      <w:r>
        <w:t xml:space="preserve">Je </w:t>
      </w:r>
      <w:r>
        <w:t xml:space="preserve">neemt een kopie van een officieel document waarop de juiste schrijfwijze van de naam van de betrokkene(n) vermeld staat. </w:t>
      </w:r>
    </w:p>
    <w:p w14:paraId="012640AF" w14:textId="77777777" w:rsidR="00230612" w:rsidRDefault="00230612" w:rsidP="00230612">
      <w:pPr>
        <w:pStyle w:val="Lijstalinea"/>
        <w:numPr>
          <w:ilvl w:val="0"/>
          <w:numId w:val="6"/>
        </w:numPr>
      </w:pPr>
      <w:r>
        <w:t xml:space="preserve">Je </w:t>
      </w:r>
      <w:r>
        <w:t xml:space="preserve">vult het aanvraagformulier zorgvuldig in en houdt een kopie ervan voor </w:t>
      </w:r>
      <w:r>
        <w:t>jezelf</w:t>
      </w:r>
      <w:r>
        <w:t xml:space="preserve">. </w:t>
      </w:r>
    </w:p>
    <w:p w14:paraId="5D6729F5" w14:textId="3296520D" w:rsidR="00230612" w:rsidRDefault="00230612" w:rsidP="00230612">
      <w:pPr>
        <w:pStyle w:val="Lijstalinea"/>
        <w:numPr>
          <w:ilvl w:val="0"/>
          <w:numId w:val="6"/>
        </w:numPr>
      </w:pPr>
      <w:r>
        <w:t xml:space="preserve">Je </w:t>
      </w:r>
      <w:r>
        <w:t>stuurt de kopieën/scans van het te vertalen document samen met het aanvraagformulier op naar</w:t>
      </w:r>
      <w:r>
        <w:t xml:space="preserve">: </w:t>
      </w:r>
      <w:hyperlink r:id="rId10" w:history="1">
        <w:r w:rsidRPr="00230612">
          <w:rPr>
            <w:rStyle w:val="HyperlinkAmalChar"/>
          </w:rPr>
          <w:t>vertaalaanvragen@amal.gent</w:t>
        </w:r>
      </w:hyperlink>
    </w:p>
    <w:p w14:paraId="57565E74" w14:textId="77777777" w:rsidR="00230612" w:rsidRDefault="00230612" w:rsidP="00230612">
      <w:pPr>
        <w:pStyle w:val="Lijstalinea"/>
        <w:numPr>
          <w:ilvl w:val="0"/>
          <w:numId w:val="6"/>
        </w:numPr>
      </w:pPr>
      <w:r>
        <w:t xml:space="preserve">Indien </w:t>
      </w:r>
      <w:r>
        <w:t>je</w:t>
      </w:r>
      <w:r>
        <w:t xml:space="preserve"> aanvraag niet in aanmerking komt of de gevraagde taal is niet beschikbaar dan nemen we contact met </w:t>
      </w:r>
      <w:r>
        <w:t>je</w:t>
      </w:r>
      <w:r>
        <w:t xml:space="preserve"> op.</w:t>
      </w:r>
    </w:p>
    <w:p w14:paraId="4E43B3DD" w14:textId="0AD982A7" w:rsidR="00230612" w:rsidRDefault="00230612" w:rsidP="00230612">
      <w:pPr>
        <w:pStyle w:val="Lijstalinea"/>
        <w:numPr>
          <w:ilvl w:val="0"/>
          <w:numId w:val="6"/>
        </w:numPr>
      </w:pPr>
      <w:r>
        <w:t>V</w:t>
      </w:r>
      <w:r>
        <w:t>ertalingen duren gemiddeld 21 dagen en worden bezorgd na afspraak of via post.</w:t>
      </w:r>
    </w:p>
    <w:p w14:paraId="585C45D5" w14:textId="0A2C8C3D" w:rsidR="00230612" w:rsidRPr="00230612" w:rsidRDefault="00230612" w:rsidP="00230612">
      <w:pPr>
        <w:pStyle w:val="Kop1"/>
        <w:rPr>
          <w:b/>
        </w:rPr>
      </w:pPr>
      <w:r w:rsidRPr="00230612">
        <w:rPr>
          <w:b/>
        </w:rPr>
        <w:t>Leveringstermijn</w:t>
      </w:r>
    </w:p>
    <w:p w14:paraId="49E773D6" w14:textId="77777777" w:rsidR="00230612" w:rsidRDefault="00230612" w:rsidP="00230612">
      <w:r>
        <w:t>Bij normale drukte gaan wij uit van een leveringstermijn van ongeveer 3 weken. De leveringstermijn wordt bepaald door een aantal factoren</w:t>
      </w:r>
    </w:p>
    <w:p w14:paraId="061AD046" w14:textId="77777777" w:rsidR="00230612" w:rsidRDefault="00230612" w:rsidP="00230612">
      <w:pPr>
        <w:pStyle w:val="Lijstalinea"/>
        <w:numPr>
          <w:ilvl w:val="0"/>
          <w:numId w:val="7"/>
        </w:numPr>
      </w:pPr>
      <w:r>
        <w:t>De moeilijkheidsgraad en het volume van de tekst.</w:t>
      </w:r>
    </w:p>
    <w:p w14:paraId="728CEA6A" w14:textId="77777777" w:rsidR="00230612" w:rsidRDefault="00230612" w:rsidP="00230612">
      <w:pPr>
        <w:pStyle w:val="Lijstalinea"/>
        <w:numPr>
          <w:ilvl w:val="0"/>
          <w:numId w:val="7"/>
        </w:numPr>
      </w:pPr>
      <w:r>
        <w:t>Het aantal beschikbare vertalers per taal.</w:t>
      </w:r>
    </w:p>
    <w:p w14:paraId="61949962" w14:textId="77777777" w:rsidR="00230612" w:rsidRDefault="00230612" w:rsidP="00230612">
      <w:pPr>
        <w:pStyle w:val="Lijstalinea"/>
        <w:numPr>
          <w:ilvl w:val="0"/>
          <w:numId w:val="7"/>
        </w:numPr>
      </w:pPr>
      <w:r>
        <w:t>De periode van de aanvraag en levering (vb. vakantieperiode).</w:t>
      </w:r>
    </w:p>
    <w:p w14:paraId="3F1A4D66" w14:textId="4E244C6C" w:rsidR="00230612" w:rsidRDefault="00230612" w:rsidP="00230612">
      <w:pPr>
        <w:pStyle w:val="Lijstalinea"/>
        <w:numPr>
          <w:ilvl w:val="0"/>
          <w:numId w:val="7"/>
        </w:numPr>
      </w:pPr>
      <w:r>
        <w:t>Vertraging door de post.</w:t>
      </w:r>
    </w:p>
    <w:p w14:paraId="303436F7" w14:textId="45C7F02E" w:rsidR="00230612" w:rsidRDefault="00230612" w:rsidP="00230612">
      <w:r>
        <w:t>Amal</w:t>
      </w:r>
      <w:r>
        <w:t xml:space="preserve"> blijft echter afhankelijk van de freelance medewerker voor een aantal talen. Voor meer informatie omtrent de beschikbare talen of de status van uw aanvraag kunt u bellen naar het nummer 09</w:t>
      </w:r>
      <w:r>
        <w:t xml:space="preserve"> </w:t>
      </w:r>
      <w:r>
        <w:t>266</w:t>
      </w:r>
      <w:r>
        <w:t xml:space="preserve"> </w:t>
      </w:r>
      <w:r>
        <w:t>54</w:t>
      </w:r>
      <w:r>
        <w:t xml:space="preserve"> </w:t>
      </w:r>
      <w:r>
        <w:t>78</w:t>
      </w:r>
      <w:r>
        <w:t xml:space="preserve">. </w:t>
      </w:r>
    </w:p>
    <w:p w14:paraId="254956FB" w14:textId="3B16A76D" w:rsidR="00230612" w:rsidRPr="00230612" w:rsidRDefault="00230612" w:rsidP="00230612">
      <w:pPr>
        <w:pStyle w:val="Kop1"/>
        <w:rPr>
          <w:b/>
        </w:rPr>
      </w:pPr>
      <w:r w:rsidRPr="00230612">
        <w:rPr>
          <w:b/>
        </w:rPr>
        <w:t>In te vullen</w:t>
      </w:r>
      <w:r w:rsidR="00A57D29">
        <w:rPr>
          <w:b/>
        </w:rPr>
        <w:t xml:space="preserve"> door de aanvrager</w:t>
      </w:r>
      <w:bookmarkStart w:id="0" w:name="_GoBack"/>
      <w:bookmarkEnd w:id="0"/>
    </w:p>
    <w:tbl>
      <w:tblPr>
        <w:tblStyle w:val="Tabelraster"/>
        <w:tblW w:w="0" w:type="auto"/>
        <w:tblLook w:val="04A0" w:firstRow="1" w:lastRow="0" w:firstColumn="1" w:lastColumn="0" w:noHBand="0" w:noVBand="1"/>
      </w:tblPr>
      <w:tblGrid>
        <w:gridCol w:w="3114"/>
        <w:gridCol w:w="5948"/>
      </w:tblGrid>
      <w:tr w:rsidR="00230612" w14:paraId="73DC5C1A" w14:textId="77777777" w:rsidTr="00235FF9">
        <w:tc>
          <w:tcPr>
            <w:tcW w:w="9062" w:type="dxa"/>
            <w:gridSpan w:val="2"/>
          </w:tcPr>
          <w:p w14:paraId="2FE15DE8" w14:textId="08538CAE" w:rsidR="00230612" w:rsidRPr="00230612" w:rsidRDefault="00230612" w:rsidP="00230612">
            <w:pPr>
              <w:jc w:val="center"/>
              <w:rPr>
                <w:b/>
              </w:rPr>
            </w:pPr>
            <w:r w:rsidRPr="00230612">
              <w:rPr>
                <w:b/>
                <w:lang w:val="nl-BE"/>
              </w:rPr>
              <w:t>I</w:t>
            </w:r>
            <w:r w:rsidRPr="00230612">
              <w:rPr>
                <w:b/>
                <w:lang w:val="nl-BE"/>
              </w:rPr>
              <w:t>dentificatie aanvrager</w:t>
            </w:r>
          </w:p>
        </w:tc>
      </w:tr>
      <w:tr w:rsidR="00230612" w14:paraId="57C94945" w14:textId="77777777" w:rsidTr="00230612">
        <w:tc>
          <w:tcPr>
            <w:tcW w:w="3114" w:type="dxa"/>
          </w:tcPr>
          <w:p w14:paraId="67C654F1" w14:textId="49078703" w:rsidR="00230612" w:rsidRPr="00230612" w:rsidRDefault="00230612" w:rsidP="00230612">
            <w:r w:rsidRPr="00230612">
              <w:t>Naam organisatie en afdeling</w:t>
            </w:r>
          </w:p>
        </w:tc>
        <w:tc>
          <w:tcPr>
            <w:tcW w:w="5948" w:type="dxa"/>
          </w:tcPr>
          <w:p w14:paraId="0C00DD91" w14:textId="77777777" w:rsidR="00230612" w:rsidRDefault="00230612" w:rsidP="00230612"/>
          <w:p w14:paraId="3EB5995D" w14:textId="4D2E8067" w:rsidR="00A57D29" w:rsidRDefault="00A57D29" w:rsidP="00230612"/>
        </w:tc>
      </w:tr>
      <w:tr w:rsidR="00230612" w14:paraId="26A29325" w14:textId="77777777" w:rsidTr="00230612">
        <w:tc>
          <w:tcPr>
            <w:tcW w:w="3114" w:type="dxa"/>
          </w:tcPr>
          <w:p w14:paraId="253FDFF7" w14:textId="7AD4993C" w:rsidR="00230612" w:rsidRPr="00230612" w:rsidRDefault="00230612" w:rsidP="00230612">
            <w:r w:rsidRPr="00230612">
              <w:t>Naam hulpverlener/aanvrager</w:t>
            </w:r>
          </w:p>
        </w:tc>
        <w:tc>
          <w:tcPr>
            <w:tcW w:w="5948" w:type="dxa"/>
          </w:tcPr>
          <w:p w14:paraId="05D06411" w14:textId="77777777" w:rsidR="00230612" w:rsidRDefault="00230612" w:rsidP="00230612"/>
          <w:p w14:paraId="1E7FC483" w14:textId="1840B79B" w:rsidR="00A57D29" w:rsidRDefault="00A57D29" w:rsidP="00230612"/>
        </w:tc>
      </w:tr>
      <w:tr w:rsidR="00230612" w14:paraId="4BA247B7" w14:textId="77777777" w:rsidTr="00230612">
        <w:tc>
          <w:tcPr>
            <w:tcW w:w="3114" w:type="dxa"/>
          </w:tcPr>
          <w:p w14:paraId="530A542A" w14:textId="63B03B02" w:rsidR="00230612" w:rsidRPr="00230612" w:rsidRDefault="00230612" w:rsidP="00230612">
            <w:r w:rsidRPr="00230612">
              <w:t>Adres</w:t>
            </w:r>
          </w:p>
        </w:tc>
        <w:tc>
          <w:tcPr>
            <w:tcW w:w="5948" w:type="dxa"/>
          </w:tcPr>
          <w:p w14:paraId="3B762894" w14:textId="77777777" w:rsidR="00230612" w:rsidRDefault="00230612" w:rsidP="00230612"/>
          <w:p w14:paraId="4E4BC3C5" w14:textId="269BA0D7" w:rsidR="00A57D29" w:rsidRDefault="00A57D29" w:rsidP="00230612"/>
        </w:tc>
      </w:tr>
      <w:tr w:rsidR="00230612" w14:paraId="397312AD" w14:textId="77777777" w:rsidTr="00230612">
        <w:tc>
          <w:tcPr>
            <w:tcW w:w="3114" w:type="dxa"/>
          </w:tcPr>
          <w:p w14:paraId="3C6DEA79" w14:textId="1AEBD0A6" w:rsidR="00230612" w:rsidRPr="00230612" w:rsidRDefault="00230612" w:rsidP="00230612">
            <w:r w:rsidRPr="00230612">
              <w:t>Telefoonnummer</w:t>
            </w:r>
          </w:p>
        </w:tc>
        <w:tc>
          <w:tcPr>
            <w:tcW w:w="5948" w:type="dxa"/>
          </w:tcPr>
          <w:p w14:paraId="6DADB98C" w14:textId="77777777" w:rsidR="00230612" w:rsidRDefault="00230612" w:rsidP="00230612"/>
          <w:p w14:paraId="5FC8E7D7" w14:textId="3EFF92C1" w:rsidR="00A57D29" w:rsidRDefault="00A57D29" w:rsidP="00230612"/>
        </w:tc>
      </w:tr>
      <w:tr w:rsidR="00230612" w14:paraId="007F700B" w14:textId="77777777" w:rsidTr="00230612">
        <w:tc>
          <w:tcPr>
            <w:tcW w:w="3114" w:type="dxa"/>
          </w:tcPr>
          <w:p w14:paraId="0D17F9DB" w14:textId="7AFB6F5A" w:rsidR="00230612" w:rsidRPr="00230612" w:rsidRDefault="00230612" w:rsidP="00230612">
            <w:r w:rsidRPr="00230612">
              <w:t>E-mail</w:t>
            </w:r>
          </w:p>
        </w:tc>
        <w:tc>
          <w:tcPr>
            <w:tcW w:w="5948" w:type="dxa"/>
          </w:tcPr>
          <w:p w14:paraId="64A24A37" w14:textId="77777777" w:rsidR="00230612" w:rsidRDefault="00230612" w:rsidP="00230612"/>
          <w:p w14:paraId="6BD90AC7" w14:textId="3CB41BFB" w:rsidR="00A57D29" w:rsidRDefault="00A57D29" w:rsidP="00230612"/>
        </w:tc>
      </w:tr>
      <w:tr w:rsidR="00230612" w14:paraId="3A0A1258" w14:textId="77777777" w:rsidTr="00230612">
        <w:tc>
          <w:tcPr>
            <w:tcW w:w="3114" w:type="dxa"/>
          </w:tcPr>
          <w:p w14:paraId="35BF640D" w14:textId="72294AE4" w:rsidR="00230612" w:rsidRPr="00230612" w:rsidRDefault="00230612" w:rsidP="00230612">
            <w:r>
              <w:t>Datum van aanvraag</w:t>
            </w:r>
          </w:p>
        </w:tc>
        <w:tc>
          <w:tcPr>
            <w:tcW w:w="5948" w:type="dxa"/>
          </w:tcPr>
          <w:p w14:paraId="22D11F77" w14:textId="77777777" w:rsidR="00230612" w:rsidRDefault="00230612" w:rsidP="00230612"/>
          <w:p w14:paraId="0A6E06DD" w14:textId="41061E9C" w:rsidR="00A57D29" w:rsidRDefault="00A57D29" w:rsidP="00230612"/>
        </w:tc>
      </w:tr>
    </w:tbl>
    <w:p w14:paraId="0E4222D0" w14:textId="4BB0D512" w:rsidR="00230612" w:rsidRDefault="00230612" w:rsidP="00230612"/>
    <w:p w14:paraId="59EB0042" w14:textId="77777777" w:rsidR="00A57D29" w:rsidRDefault="00A57D29" w:rsidP="00230612"/>
    <w:tbl>
      <w:tblPr>
        <w:tblStyle w:val="Tabelraster"/>
        <w:tblW w:w="0" w:type="auto"/>
        <w:tblLook w:val="04A0" w:firstRow="1" w:lastRow="0" w:firstColumn="1" w:lastColumn="0" w:noHBand="0" w:noVBand="1"/>
      </w:tblPr>
      <w:tblGrid>
        <w:gridCol w:w="3020"/>
        <w:gridCol w:w="3021"/>
        <w:gridCol w:w="3021"/>
      </w:tblGrid>
      <w:tr w:rsidR="00230612" w14:paraId="297CC935" w14:textId="77777777" w:rsidTr="003D7183">
        <w:tc>
          <w:tcPr>
            <w:tcW w:w="9062" w:type="dxa"/>
            <w:gridSpan w:val="3"/>
          </w:tcPr>
          <w:p w14:paraId="121778AA" w14:textId="789992B4" w:rsidR="00230612" w:rsidRPr="00230612" w:rsidRDefault="00230612" w:rsidP="00230612">
            <w:pPr>
              <w:jc w:val="center"/>
              <w:rPr>
                <w:b/>
                <w:lang w:val="nl-BE"/>
              </w:rPr>
            </w:pPr>
            <w:r w:rsidRPr="00230612">
              <w:rPr>
                <w:b/>
                <w:lang w:val="nl-BE"/>
              </w:rPr>
              <w:t>Gegevens document</w:t>
            </w:r>
          </w:p>
        </w:tc>
      </w:tr>
      <w:tr w:rsidR="00230612" w14:paraId="77590F3C" w14:textId="77777777" w:rsidTr="00230612">
        <w:tc>
          <w:tcPr>
            <w:tcW w:w="3020" w:type="dxa"/>
          </w:tcPr>
          <w:p w14:paraId="333FB99E" w14:textId="7E2484FB" w:rsidR="00230612" w:rsidRPr="00230612" w:rsidRDefault="00230612" w:rsidP="00230612">
            <w:pPr>
              <w:jc w:val="center"/>
            </w:pPr>
            <w:r>
              <w:t>Naam van het document</w:t>
            </w:r>
          </w:p>
        </w:tc>
        <w:tc>
          <w:tcPr>
            <w:tcW w:w="3021" w:type="dxa"/>
          </w:tcPr>
          <w:p w14:paraId="2EC0A131" w14:textId="76157D9D" w:rsidR="00230612" w:rsidRDefault="00230612" w:rsidP="00230612">
            <w:pPr>
              <w:jc w:val="center"/>
            </w:pPr>
            <w:r>
              <w:t>Aantal bladzijden</w:t>
            </w:r>
          </w:p>
        </w:tc>
        <w:tc>
          <w:tcPr>
            <w:tcW w:w="3021" w:type="dxa"/>
          </w:tcPr>
          <w:p w14:paraId="2EF49085" w14:textId="429341E0" w:rsidR="00230612" w:rsidRDefault="00230612" w:rsidP="00230612">
            <w:pPr>
              <w:jc w:val="center"/>
            </w:pPr>
            <w:r>
              <w:t>Brontaal (in welke taal staat het document?)</w:t>
            </w:r>
          </w:p>
        </w:tc>
      </w:tr>
      <w:tr w:rsidR="00230612" w14:paraId="61794F33" w14:textId="77777777" w:rsidTr="00230612">
        <w:tc>
          <w:tcPr>
            <w:tcW w:w="3020" w:type="dxa"/>
          </w:tcPr>
          <w:p w14:paraId="6E38C77B" w14:textId="77777777" w:rsidR="00230612" w:rsidRDefault="00230612" w:rsidP="00230612"/>
          <w:p w14:paraId="7B4D5631" w14:textId="2775D352" w:rsidR="00A57D29" w:rsidRDefault="00A57D29" w:rsidP="00230612"/>
        </w:tc>
        <w:tc>
          <w:tcPr>
            <w:tcW w:w="3021" w:type="dxa"/>
          </w:tcPr>
          <w:p w14:paraId="60F0A06B" w14:textId="77777777" w:rsidR="00230612" w:rsidRDefault="00230612" w:rsidP="00230612"/>
        </w:tc>
        <w:tc>
          <w:tcPr>
            <w:tcW w:w="3021" w:type="dxa"/>
          </w:tcPr>
          <w:p w14:paraId="0A470436" w14:textId="77777777" w:rsidR="00230612" w:rsidRDefault="00230612" w:rsidP="00230612"/>
        </w:tc>
      </w:tr>
      <w:tr w:rsidR="00230612" w14:paraId="3184FCD8" w14:textId="77777777" w:rsidTr="00230612">
        <w:tc>
          <w:tcPr>
            <w:tcW w:w="3020" w:type="dxa"/>
          </w:tcPr>
          <w:p w14:paraId="099622E1" w14:textId="77777777" w:rsidR="00230612" w:rsidRDefault="00230612" w:rsidP="00230612"/>
          <w:p w14:paraId="3CC859A0" w14:textId="13499998" w:rsidR="00A57D29" w:rsidRDefault="00A57D29" w:rsidP="00230612"/>
        </w:tc>
        <w:tc>
          <w:tcPr>
            <w:tcW w:w="3021" w:type="dxa"/>
          </w:tcPr>
          <w:p w14:paraId="6D232F1B" w14:textId="77777777" w:rsidR="00230612" w:rsidRDefault="00230612" w:rsidP="00230612"/>
        </w:tc>
        <w:tc>
          <w:tcPr>
            <w:tcW w:w="3021" w:type="dxa"/>
          </w:tcPr>
          <w:p w14:paraId="79D312CB" w14:textId="77777777" w:rsidR="00230612" w:rsidRDefault="00230612" w:rsidP="00230612"/>
        </w:tc>
      </w:tr>
      <w:tr w:rsidR="0037177F" w14:paraId="3ECC117B" w14:textId="77777777" w:rsidTr="00230612">
        <w:tc>
          <w:tcPr>
            <w:tcW w:w="3020" w:type="dxa"/>
          </w:tcPr>
          <w:p w14:paraId="1C752DA5" w14:textId="77777777" w:rsidR="0037177F" w:rsidRDefault="0037177F" w:rsidP="00230612"/>
          <w:p w14:paraId="2602A6AB" w14:textId="5FC4D03A" w:rsidR="00A57D29" w:rsidRDefault="00A57D29" w:rsidP="00230612"/>
        </w:tc>
        <w:tc>
          <w:tcPr>
            <w:tcW w:w="3021" w:type="dxa"/>
          </w:tcPr>
          <w:p w14:paraId="4EC0B5D4" w14:textId="77777777" w:rsidR="0037177F" w:rsidRDefault="0037177F" w:rsidP="00230612"/>
        </w:tc>
        <w:tc>
          <w:tcPr>
            <w:tcW w:w="3021" w:type="dxa"/>
          </w:tcPr>
          <w:p w14:paraId="520C5956" w14:textId="77777777" w:rsidR="0037177F" w:rsidRDefault="0037177F" w:rsidP="00230612"/>
        </w:tc>
      </w:tr>
      <w:tr w:rsidR="0037177F" w14:paraId="0944BCBF" w14:textId="77777777" w:rsidTr="00230612">
        <w:tc>
          <w:tcPr>
            <w:tcW w:w="3020" w:type="dxa"/>
          </w:tcPr>
          <w:p w14:paraId="743F1B7A" w14:textId="77777777" w:rsidR="0037177F" w:rsidRDefault="0037177F" w:rsidP="00230612"/>
          <w:p w14:paraId="104EC9E5" w14:textId="5664CDFC" w:rsidR="00A57D29" w:rsidRDefault="00A57D29" w:rsidP="00230612"/>
        </w:tc>
        <w:tc>
          <w:tcPr>
            <w:tcW w:w="3021" w:type="dxa"/>
          </w:tcPr>
          <w:p w14:paraId="39A40732" w14:textId="77777777" w:rsidR="0037177F" w:rsidRDefault="0037177F" w:rsidP="00230612"/>
        </w:tc>
        <w:tc>
          <w:tcPr>
            <w:tcW w:w="3021" w:type="dxa"/>
          </w:tcPr>
          <w:p w14:paraId="64B4DB0F" w14:textId="77777777" w:rsidR="0037177F" w:rsidRDefault="0037177F" w:rsidP="00230612"/>
        </w:tc>
      </w:tr>
      <w:tr w:rsidR="0037177F" w14:paraId="573844F2" w14:textId="77777777" w:rsidTr="00230612">
        <w:tc>
          <w:tcPr>
            <w:tcW w:w="3020" w:type="dxa"/>
          </w:tcPr>
          <w:p w14:paraId="1C755852" w14:textId="77777777" w:rsidR="0037177F" w:rsidRDefault="0037177F" w:rsidP="00230612"/>
          <w:p w14:paraId="00DD24DA" w14:textId="340E1CD8" w:rsidR="00A57D29" w:rsidRDefault="00A57D29" w:rsidP="00230612"/>
        </w:tc>
        <w:tc>
          <w:tcPr>
            <w:tcW w:w="3021" w:type="dxa"/>
          </w:tcPr>
          <w:p w14:paraId="3EDB72F9" w14:textId="77777777" w:rsidR="0037177F" w:rsidRDefault="0037177F" w:rsidP="00230612"/>
        </w:tc>
        <w:tc>
          <w:tcPr>
            <w:tcW w:w="3021" w:type="dxa"/>
          </w:tcPr>
          <w:p w14:paraId="03D681A5" w14:textId="77777777" w:rsidR="0037177F" w:rsidRDefault="0037177F" w:rsidP="00230612"/>
        </w:tc>
      </w:tr>
      <w:tr w:rsidR="0037177F" w14:paraId="2E19D194" w14:textId="77777777" w:rsidTr="00D97EE5">
        <w:tc>
          <w:tcPr>
            <w:tcW w:w="9062" w:type="dxa"/>
            <w:gridSpan w:val="3"/>
          </w:tcPr>
          <w:p w14:paraId="3B11FB51" w14:textId="77777777" w:rsidR="0037177F" w:rsidRDefault="0037177F" w:rsidP="00230612">
            <w:r>
              <w:t>De vertaling is nodig voor?</w:t>
            </w:r>
          </w:p>
          <w:p w14:paraId="1656B0AB" w14:textId="0780AB05" w:rsidR="0037177F" w:rsidRPr="0037177F" w:rsidRDefault="0037177F" w:rsidP="00230612">
            <w:pPr>
              <w:rPr>
                <w:i/>
                <w:sz w:val="20"/>
              </w:rPr>
            </w:pPr>
            <w:r w:rsidRPr="0037177F">
              <w:rPr>
                <w:i/>
                <w:sz w:val="20"/>
              </w:rPr>
              <w:t>(Bijvoorbeeld: een geboorteakte is nodig om te huwen, een diploma om te werken)</w:t>
            </w:r>
          </w:p>
          <w:p w14:paraId="05D76E6D" w14:textId="77777777" w:rsidR="0037177F" w:rsidRDefault="0037177F" w:rsidP="00230612"/>
          <w:p w14:paraId="77BD940A" w14:textId="77777777" w:rsidR="0037177F" w:rsidRDefault="0037177F" w:rsidP="00230612"/>
          <w:p w14:paraId="78B964E8" w14:textId="6E2D864D" w:rsidR="0037177F" w:rsidRDefault="0037177F" w:rsidP="00230612"/>
          <w:p w14:paraId="63862D9C" w14:textId="77777777" w:rsidR="0037177F" w:rsidRDefault="0037177F" w:rsidP="00230612"/>
          <w:p w14:paraId="417B3129" w14:textId="3EE52B42" w:rsidR="0037177F" w:rsidRDefault="0037177F" w:rsidP="00230612"/>
        </w:tc>
      </w:tr>
    </w:tbl>
    <w:p w14:paraId="0F1730F3" w14:textId="77777777" w:rsidR="00230612" w:rsidRPr="00230612" w:rsidRDefault="00230612" w:rsidP="00230612"/>
    <w:tbl>
      <w:tblPr>
        <w:tblStyle w:val="Tabelraster"/>
        <w:tblW w:w="0" w:type="auto"/>
        <w:tblLook w:val="04A0" w:firstRow="1" w:lastRow="0" w:firstColumn="1" w:lastColumn="0" w:noHBand="0" w:noVBand="1"/>
      </w:tblPr>
      <w:tblGrid>
        <w:gridCol w:w="3114"/>
        <w:gridCol w:w="5948"/>
      </w:tblGrid>
      <w:tr w:rsidR="00A57D29" w:rsidRPr="00230612" w14:paraId="4C490AD2" w14:textId="77777777" w:rsidTr="00527F42">
        <w:tc>
          <w:tcPr>
            <w:tcW w:w="9062" w:type="dxa"/>
            <w:gridSpan w:val="2"/>
          </w:tcPr>
          <w:p w14:paraId="43090672" w14:textId="2E89863C" w:rsidR="00A57D29" w:rsidRPr="00230612" w:rsidRDefault="00A57D29" w:rsidP="00527F42">
            <w:pPr>
              <w:jc w:val="center"/>
              <w:rPr>
                <w:b/>
              </w:rPr>
            </w:pPr>
            <w:r w:rsidRPr="00230612">
              <w:rPr>
                <w:b/>
                <w:lang w:val="nl-BE"/>
              </w:rPr>
              <w:t xml:space="preserve">Identificatie </w:t>
            </w:r>
            <w:r>
              <w:rPr>
                <w:b/>
                <w:lang w:val="nl-BE"/>
              </w:rPr>
              <w:t>van de klant</w:t>
            </w:r>
          </w:p>
        </w:tc>
      </w:tr>
      <w:tr w:rsidR="00A57D29" w14:paraId="6FB383FD" w14:textId="77777777" w:rsidTr="00527F42">
        <w:tc>
          <w:tcPr>
            <w:tcW w:w="3114" w:type="dxa"/>
          </w:tcPr>
          <w:p w14:paraId="2930F81A" w14:textId="5AD6BBF6" w:rsidR="00A57D29" w:rsidRPr="00230612" w:rsidRDefault="00A57D29" w:rsidP="00527F42">
            <w:r w:rsidRPr="00230612">
              <w:t>Naam</w:t>
            </w:r>
          </w:p>
        </w:tc>
        <w:tc>
          <w:tcPr>
            <w:tcW w:w="5948" w:type="dxa"/>
          </w:tcPr>
          <w:p w14:paraId="4EFD7365" w14:textId="77777777" w:rsidR="00A57D29" w:rsidRDefault="00A57D29" w:rsidP="00527F42"/>
          <w:p w14:paraId="56AAC0CE" w14:textId="5CCA1110" w:rsidR="00A57D29" w:rsidRDefault="00A57D29" w:rsidP="00527F42"/>
        </w:tc>
      </w:tr>
      <w:tr w:rsidR="00A57D29" w14:paraId="14258FD6" w14:textId="77777777" w:rsidTr="00527F42">
        <w:tc>
          <w:tcPr>
            <w:tcW w:w="3114" w:type="dxa"/>
          </w:tcPr>
          <w:p w14:paraId="02ACE18D" w14:textId="751E0F1D" w:rsidR="00A57D29" w:rsidRPr="00230612" w:rsidRDefault="00A57D29" w:rsidP="00527F42">
            <w:r>
              <w:t>Voornaam</w:t>
            </w:r>
          </w:p>
        </w:tc>
        <w:tc>
          <w:tcPr>
            <w:tcW w:w="5948" w:type="dxa"/>
          </w:tcPr>
          <w:p w14:paraId="0C606128" w14:textId="77777777" w:rsidR="00A57D29" w:rsidRDefault="00A57D29" w:rsidP="00527F42"/>
          <w:p w14:paraId="3D55803E" w14:textId="6C40C8B3" w:rsidR="00A57D29" w:rsidRDefault="00A57D29" w:rsidP="00527F42"/>
        </w:tc>
      </w:tr>
      <w:tr w:rsidR="00A57D29" w14:paraId="2EBC3E4B" w14:textId="77777777" w:rsidTr="00527F42">
        <w:tc>
          <w:tcPr>
            <w:tcW w:w="3114" w:type="dxa"/>
          </w:tcPr>
          <w:p w14:paraId="000BCFE6" w14:textId="06CEB742" w:rsidR="00A57D29" w:rsidRPr="00230612" w:rsidRDefault="00A57D29" w:rsidP="00527F42">
            <w:r>
              <w:t>Geboorteplaats en -land</w:t>
            </w:r>
          </w:p>
        </w:tc>
        <w:tc>
          <w:tcPr>
            <w:tcW w:w="5948" w:type="dxa"/>
          </w:tcPr>
          <w:p w14:paraId="78DFCB1D" w14:textId="77777777" w:rsidR="00A57D29" w:rsidRDefault="00A57D29" w:rsidP="00527F42"/>
          <w:p w14:paraId="60336526" w14:textId="687C052F" w:rsidR="00A57D29" w:rsidRDefault="00A57D29" w:rsidP="00527F42"/>
        </w:tc>
      </w:tr>
      <w:tr w:rsidR="00A57D29" w14:paraId="35D87F63" w14:textId="77777777" w:rsidTr="00527F42">
        <w:tc>
          <w:tcPr>
            <w:tcW w:w="3114" w:type="dxa"/>
          </w:tcPr>
          <w:p w14:paraId="06AEA269" w14:textId="450CB6C9" w:rsidR="00A57D29" w:rsidRPr="00230612" w:rsidRDefault="00A57D29" w:rsidP="00527F42">
            <w:r>
              <w:t>Telefoon</w:t>
            </w:r>
          </w:p>
        </w:tc>
        <w:tc>
          <w:tcPr>
            <w:tcW w:w="5948" w:type="dxa"/>
          </w:tcPr>
          <w:p w14:paraId="1A3532BC" w14:textId="77777777" w:rsidR="00A57D29" w:rsidRDefault="00A57D29" w:rsidP="00527F42"/>
          <w:p w14:paraId="74993D7B" w14:textId="3C801F15" w:rsidR="00A57D29" w:rsidRDefault="00A57D29" w:rsidP="00527F42"/>
        </w:tc>
      </w:tr>
      <w:tr w:rsidR="00A57D29" w14:paraId="60885EE7" w14:textId="77777777" w:rsidTr="00527F42">
        <w:tc>
          <w:tcPr>
            <w:tcW w:w="3114" w:type="dxa"/>
          </w:tcPr>
          <w:p w14:paraId="1C7C9466" w14:textId="667922E0" w:rsidR="00A57D29" w:rsidRDefault="00A57D29" w:rsidP="00527F42">
            <w:r>
              <w:t>Adres</w:t>
            </w:r>
          </w:p>
        </w:tc>
        <w:tc>
          <w:tcPr>
            <w:tcW w:w="5948" w:type="dxa"/>
          </w:tcPr>
          <w:p w14:paraId="357D780E" w14:textId="77777777" w:rsidR="00A57D29" w:rsidRDefault="00A57D29" w:rsidP="00527F42"/>
          <w:p w14:paraId="7255CC37" w14:textId="05E8226E" w:rsidR="00A57D29" w:rsidRDefault="00A57D29" w:rsidP="00527F42"/>
        </w:tc>
      </w:tr>
      <w:tr w:rsidR="00A57D29" w14:paraId="37B018BB" w14:textId="77777777" w:rsidTr="00527F42">
        <w:tc>
          <w:tcPr>
            <w:tcW w:w="3114" w:type="dxa"/>
          </w:tcPr>
          <w:p w14:paraId="4D9BBB6D" w14:textId="07516630" w:rsidR="00A57D29" w:rsidRPr="00230612" w:rsidRDefault="00A57D29" w:rsidP="00527F42">
            <w:r>
              <w:t>Volledige naam vader</w:t>
            </w:r>
          </w:p>
        </w:tc>
        <w:tc>
          <w:tcPr>
            <w:tcW w:w="5948" w:type="dxa"/>
          </w:tcPr>
          <w:p w14:paraId="4E9D2F2D" w14:textId="77777777" w:rsidR="00A57D29" w:rsidRDefault="00A57D29" w:rsidP="00527F42"/>
          <w:p w14:paraId="6A7222DB" w14:textId="29737D5D" w:rsidR="00A57D29" w:rsidRDefault="00A57D29" w:rsidP="00527F42"/>
        </w:tc>
      </w:tr>
      <w:tr w:rsidR="00A57D29" w14:paraId="3960C102" w14:textId="77777777" w:rsidTr="00527F42">
        <w:tc>
          <w:tcPr>
            <w:tcW w:w="3114" w:type="dxa"/>
          </w:tcPr>
          <w:p w14:paraId="388EB730" w14:textId="15109E95" w:rsidR="00A57D29" w:rsidRDefault="00A57D29" w:rsidP="00527F42">
            <w:r>
              <w:t>Volledige naam moeder</w:t>
            </w:r>
          </w:p>
        </w:tc>
        <w:tc>
          <w:tcPr>
            <w:tcW w:w="5948" w:type="dxa"/>
          </w:tcPr>
          <w:p w14:paraId="325A6588" w14:textId="77777777" w:rsidR="00A57D29" w:rsidRDefault="00A57D29" w:rsidP="00527F42"/>
          <w:p w14:paraId="561687B3" w14:textId="7F27BBBE" w:rsidR="00A57D29" w:rsidRDefault="00A57D29" w:rsidP="00527F42"/>
        </w:tc>
      </w:tr>
    </w:tbl>
    <w:p w14:paraId="317571D9" w14:textId="39A0879B" w:rsidR="003035E8" w:rsidRDefault="003035E8" w:rsidP="003035E8">
      <w:pPr>
        <w:rPr>
          <w:b/>
          <w:color w:val="9996D7"/>
        </w:rPr>
      </w:pPr>
    </w:p>
    <w:tbl>
      <w:tblPr>
        <w:tblStyle w:val="Tabelraster"/>
        <w:tblW w:w="0" w:type="auto"/>
        <w:tblLook w:val="04A0" w:firstRow="1" w:lastRow="0" w:firstColumn="1" w:lastColumn="0" w:noHBand="0" w:noVBand="1"/>
      </w:tblPr>
      <w:tblGrid>
        <w:gridCol w:w="9062"/>
      </w:tblGrid>
      <w:tr w:rsidR="00A57D29" w14:paraId="467C1342" w14:textId="77777777" w:rsidTr="00A57D29">
        <w:tc>
          <w:tcPr>
            <w:tcW w:w="9062" w:type="dxa"/>
          </w:tcPr>
          <w:p w14:paraId="4B1C4E2B" w14:textId="0CB5720A" w:rsidR="00A57D29" w:rsidRDefault="00A57D29" w:rsidP="003035E8">
            <w:pPr>
              <w:rPr>
                <w:b/>
                <w:lang w:val="nl-BE"/>
              </w:rPr>
            </w:pPr>
            <w:r w:rsidRPr="00A57D29">
              <w:rPr>
                <w:b/>
                <w:lang w:val="nl-BE"/>
              </w:rPr>
              <w:t>O</w:t>
            </w:r>
            <w:r>
              <w:rPr>
                <w:b/>
                <w:lang w:val="nl-BE"/>
              </w:rPr>
              <w:t>p</w:t>
            </w:r>
            <w:r w:rsidRPr="00A57D29">
              <w:rPr>
                <w:b/>
                <w:lang w:val="nl-BE"/>
              </w:rPr>
              <w:t>mer</w:t>
            </w:r>
            <w:r>
              <w:rPr>
                <w:b/>
                <w:lang w:val="nl-BE"/>
              </w:rPr>
              <w:t>ki</w:t>
            </w:r>
            <w:r w:rsidRPr="00A57D29">
              <w:rPr>
                <w:b/>
                <w:lang w:val="nl-BE"/>
              </w:rPr>
              <w:t>ngen</w:t>
            </w:r>
          </w:p>
          <w:p w14:paraId="27E4A4E7" w14:textId="0996FF66" w:rsidR="00A57D29" w:rsidRDefault="00A57D29" w:rsidP="003035E8">
            <w:pPr>
              <w:rPr>
                <w:b/>
                <w:lang w:val="nl-BE"/>
              </w:rPr>
            </w:pPr>
          </w:p>
          <w:p w14:paraId="00D0987E" w14:textId="5D76C23C" w:rsidR="00A57D29" w:rsidRDefault="00A57D29" w:rsidP="003035E8">
            <w:pPr>
              <w:rPr>
                <w:b/>
                <w:lang w:val="nl-BE"/>
              </w:rPr>
            </w:pPr>
          </w:p>
          <w:p w14:paraId="300654EF" w14:textId="7DF531A8" w:rsidR="00A57D29" w:rsidRDefault="00A57D29" w:rsidP="003035E8">
            <w:pPr>
              <w:rPr>
                <w:b/>
                <w:lang w:val="nl-BE"/>
              </w:rPr>
            </w:pPr>
          </w:p>
          <w:p w14:paraId="427EFC42" w14:textId="1CA03E21" w:rsidR="00A57D29" w:rsidRDefault="00A57D29" w:rsidP="003035E8">
            <w:pPr>
              <w:rPr>
                <w:b/>
                <w:lang w:val="nl-BE"/>
              </w:rPr>
            </w:pPr>
          </w:p>
          <w:p w14:paraId="4A7C3CC6" w14:textId="1B344808" w:rsidR="00A57D29" w:rsidRDefault="00A57D29" w:rsidP="003035E8">
            <w:pPr>
              <w:rPr>
                <w:b/>
                <w:lang w:val="nl-BE"/>
              </w:rPr>
            </w:pPr>
          </w:p>
          <w:p w14:paraId="3FBC150D" w14:textId="2D806BC4" w:rsidR="00A57D29" w:rsidRDefault="00A57D29" w:rsidP="003035E8">
            <w:pPr>
              <w:rPr>
                <w:b/>
                <w:lang w:val="nl-BE"/>
              </w:rPr>
            </w:pPr>
          </w:p>
          <w:p w14:paraId="32B30217" w14:textId="1863F590" w:rsidR="00A57D29" w:rsidRDefault="00A57D29" w:rsidP="003035E8">
            <w:pPr>
              <w:rPr>
                <w:b/>
                <w:lang w:val="nl-BE"/>
              </w:rPr>
            </w:pPr>
          </w:p>
          <w:p w14:paraId="4DD05A8C" w14:textId="77777777" w:rsidR="00A57D29" w:rsidRPr="00A57D29" w:rsidRDefault="00A57D29" w:rsidP="003035E8">
            <w:pPr>
              <w:rPr>
                <w:b/>
                <w:lang w:val="nl-BE"/>
              </w:rPr>
            </w:pPr>
          </w:p>
          <w:p w14:paraId="720860F2" w14:textId="2F683093" w:rsidR="00A57D29" w:rsidRDefault="00A57D29" w:rsidP="003035E8">
            <w:pPr>
              <w:rPr>
                <w:b/>
                <w:color w:val="9996D7"/>
              </w:rPr>
            </w:pPr>
          </w:p>
        </w:tc>
      </w:tr>
    </w:tbl>
    <w:p w14:paraId="5E7F181A" w14:textId="77777777" w:rsidR="00A57D29" w:rsidRPr="003035E8" w:rsidRDefault="00A57D29" w:rsidP="003035E8">
      <w:pPr>
        <w:rPr>
          <w:b/>
          <w:color w:val="9996D7"/>
        </w:rPr>
      </w:pPr>
    </w:p>
    <w:sectPr w:rsidR="00A57D29" w:rsidRPr="003035E8" w:rsidSect="00B60C9B">
      <w:headerReference w:type="default" r:id="rId11"/>
      <w:footerReference w:type="default" r:id="rId12"/>
      <w:pgSz w:w="11906" w:h="16838"/>
      <w:pgMar w:top="1843"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B3475" w14:textId="77777777" w:rsidR="00D87093" w:rsidRDefault="00D87093" w:rsidP="00B60C9B">
      <w:pPr>
        <w:spacing w:after="0" w:line="240" w:lineRule="auto"/>
      </w:pPr>
      <w:r>
        <w:separator/>
      </w:r>
    </w:p>
  </w:endnote>
  <w:endnote w:type="continuationSeparator" w:id="0">
    <w:p w14:paraId="20C8857C" w14:textId="77777777" w:rsidR="00D87093" w:rsidRDefault="00D87093" w:rsidP="00B6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5206426"/>
      <w:docPartObj>
        <w:docPartGallery w:val="Page Numbers (Bottom of Page)"/>
        <w:docPartUnique/>
      </w:docPartObj>
    </w:sdtPr>
    <w:sdtContent>
      <w:p w14:paraId="107BD9CA" w14:textId="205DF44F" w:rsidR="00A57D29" w:rsidRDefault="00A57D29">
        <w:pPr>
          <w:pStyle w:val="Voettekst"/>
          <w:jc w:val="right"/>
        </w:pPr>
        <w:r>
          <w:t xml:space="preserve">Amal is niet verantwoordelijk voor het verlies van documenten      </w:t>
        </w:r>
        <w:r>
          <w:fldChar w:fldCharType="begin"/>
        </w:r>
        <w:r>
          <w:instrText>PAGE   \* MERGEFORMAT</w:instrText>
        </w:r>
        <w:r>
          <w:fldChar w:fldCharType="separate"/>
        </w:r>
        <w:r>
          <w:t>2</w:t>
        </w:r>
        <w:r>
          <w:fldChar w:fldCharType="end"/>
        </w:r>
      </w:p>
    </w:sdtContent>
  </w:sdt>
  <w:p w14:paraId="039DDD49" w14:textId="77777777" w:rsidR="00A57D29" w:rsidRDefault="00A57D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D2BAB" w14:textId="77777777" w:rsidR="00D87093" w:rsidRDefault="00D87093" w:rsidP="00B60C9B">
      <w:pPr>
        <w:spacing w:after="0" w:line="240" w:lineRule="auto"/>
      </w:pPr>
      <w:r>
        <w:separator/>
      </w:r>
    </w:p>
  </w:footnote>
  <w:footnote w:type="continuationSeparator" w:id="0">
    <w:p w14:paraId="68C15C94" w14:textId="77777777" w:rsidR="00D87093" w:rsidRDefault="00D87093" w:rsidP="00B6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2F50" w14:textId="3D92E62A" w:rsidR="00B60C9B" w:rsidRDefault="00E2165B">
    <w:pPr>
      <w:pStyle w:val="Koptekst"/>
    </w:pPr>
    <w:r>
      <w:rPr>
        <w:noProof/>
      </w:rPr>
      <w:drawing>
        <wp:inline distT="0" distB="0" distL="0" distR="0" wp14:anchorId="4794A0E4" wp14:editId="6A067124">
          <wp:extent cx="1789682" cy="546600"/>
          <wp:effectExtent l="0" t="0" r="127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6078" r="4914"/>
                  <a:stretch/>
                </pic:blipFill>
                <pic:spPr bwMode="auto">
                  <a:xfrm>
                    <a:off x="0" y="0"/>
                    <a:ext cx="1791647" cy="547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3" type="#_x0000_t75" style="width:468.8pt;height:470.4pt" o:bullet="t">
        <v:imagedata r:id="rId1" o:title="AMAL_ster"/>
      </v:shape>
    </w:pict>
  </w:numPicBullet>
  <w:numPicBullet w:numPicBulletId="1">
    <w:pict>
      <v:shape id="_x0000_i1304" type="#_x0000_t75" style="width:470.4pt;height:470.4pt" o:bullet="t">
        <v:imagedata r:id="rId2" o:title="AMAL_cirkel"/>
      </v:shape>
    </w:pict>
  </w:numPicBullet>
  <w:numPicBullet w:numPicBulletId="2">
    <w:pict>
      <v:shape id="_x0000_i1305" type="#_x0000_t75" style="width:468.8pt;height:470.4pt" o:bullet="t">
        <v:imagedata r:id="rId3" o:title="AMAL_bubbel"/>
      </v:shape>
    </w:pict>
  </w:numPicBullet>
  <w:numPicBullet w:numPicBulletId="3">
    <w:pict>
      <v:shape id="_x0000_i1306" type="#_x0000_t75" style="width:468.8pt;height:470.4pt" o:bullet="t">
        <v:imagedata r:id="rId4" o:title="AMAL_vierkant"/>
      </v:shape>
    </w:pict>
  </w:numPicBullet>
  <w:abstractNum w:abstractNumId="0" w15:restartNumberingAfterBreak="0">
    <w:nsid w:val="021D4DB3"/>
    <w:multiLevelType w:val="multilevel"/>
    <w:tmpl w:val="0F7C6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208EF"/>
    <w:multiLevelType w:val="hybridMultilevel"/>
    <w:tmpl w:val="142EAE82"/>
    <w:lvl w:ilvl="0" w:tplc="D33E8DC0">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92B4BC8"/>
    <w:multiLevelType w:val="hybridMultilevel"/>
    <w:tmpl w:val="E528D7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535B65"/>
    <w:multiLevelType w:val="hybridMultilevel"/>
    <w:tmpl w:val="558EA166"/>
    <w:lvl w:ilvl="0" w:tplc="E74E20F0">
      <w:start w:val="1"/>
      <w:numFmt w:val="bullet"/>
      <w:lvlText w:val=""/>
      <w:lvlPicBulletId w:val="3"/>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14A4DBC"/>
    <w:multiLevelType w:val="hybridMultilevel"/>
    <w:tmpl w:val="F9BAE9D0"/>
    <w:lvl w:ilvl="0" w:tplc="D33E8DC0">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8A95B30"/>
    <w:multiLevelType w:val="hybridMultilevel"/>
    <w:tmpl w:val="1654FEFA"/>
    <w:lvl w:ilvl="0" w:tplc="1B26D484">
      <w:start w:val="1"/>
      <w:numFmt w:val="bullet"/>
      <w:lvlText w:val=""/>
      <w:lvlPicBulletId w:val="0"/>
      <w:lvlJc w:val="left"/>
      <w:pPr>
        <w:ind w:left="720" w:hanging="360"/>
      </w:pPr>
      <w:rPr>
        <w:rFonts w:ascii="Symbol" w:hAnsi="Symbol" w:hint="default"/>
        <w:color w:val="auto"/>
      </w:rPr>
    </w:lvl>
    <w:lvl w:ilvl="1" w:tplc="231E9EB4">
      <w:start w:val="1"/>
      <w:numFmt w:val="bullet"/>
      <w:lvlText w:val=""/>
      <w:lvlPicBulletId w:val="1"/>
      <w:lvlJc w:val="left"/>
      <w:pPr>
        <w:ind w:left="927" w:hanging="360"/>
      </w:pPr>
      <w:rPr>
        <w:rFonts w:ascii="Symbol" w:hAnsi="Symbol" w:hint="default"/>
        <w:color w:val="auto"/>
      </w:rPr>
    </w:lvl>
    <w:lvl w:ilvl="2" w:tplc="D33E8DC0">
      <w:start w:val="1"/>
      <w:numFmt w:val="bullet"/>
      <w:lvlText w:val=""/>
      <w:lvlPicBulletId w:val="2"/>
      <w:lvlJc w:val="left"/>
      <w:pPr>
        <w:ind w:left="2160" w:hanging="360"/>
      </w:pPr>
      <w:rPr>
        <w:rFonts w:ascii="Symbol" w:hAnsi="Symbol" w:hint="default"/>
        <w:color w:val="auto"/>
      </w:rPr>
    </w:lvl>
    <w:lvl w:ilvl="3" w:tplc="E74E20F0">
      <w:start w:val="1"/>
      <w:numFmt w:val="bullet"/>
      <w:lvlText w:val=""/>
      <w:lvlPicBulletId w:val="3"/>
      <w:lvlJc w:val="left"/>
      <w:pPr>
        <w:ind w:left="2880" w:hanging="360"/>
      </w:pPr>
      <w:rPr>
        <w:rFonts w:ascii="Symbol" w:hAnsi="Symbol" w:hint="default"/>
        <w:color w:val="auto"/>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05"/>
    <w:rsid w:val="00043FB3"/>
    <w:rsid w:val="000859FD"/>
    <w:rsid w:val="000B587F"/>
    <w:rsid w:val="00147403"/>
    <w:rsid w:val="00230612"/>
    <w:rsid w:val="00232E64"/>
    <w:rsid w:val="003035E8"/>
    <w:rsid w:val="00315666"/>
    <w:rsid w:val="00340AAC"/>
    <w:rsid w:val="0037177F"/>
    <w:rsid w:val="003D6B54"/>
    <w:rsid w:val="00492034"/>
    <w:rsid w:val="004B65C1"/>
    <w:rsid w:val="005136A8"/>
    <w:rsid w:val="00514E10"/>
    <w:rsid w:val="005B5661"/>
    <w:rsid w:val="00627BC3"/>
    <w:rsid w:val="007E7C4F"/>
    <w:rsid w:val="0083781D"/>
    <w:rsid w:val="008D77D5"/>
    <w:rsid w:val="00963C05"/>
    <w:rsid w:val="00A57D29"/>
    <w:rsid w:val="00A93127"/>
    <w:rsid w:val="00AB0758"/>
    <w:rsid w:val="00B60C9B"/>
    <w:rsid w:val="00C36E7C"/>
    <w:rsid w:val="00D01B4B"/>
    <w:rsid w:val="00D0575D"/>
    <w:rsid w:val="00D87093"/>
    <w:rsid w:val="00E2165B"/>
    <w:rsid w:val="00E57EFE"/>
    <w:rsid w:val="00E9473C"/>
    <w:rsid w:val="00EA2B46"/>
    <w:rsid w:val="00F84962"/>
    <w:rsid w:val="0CDB83DB"/>
    <w:rsid w:val="511D2A7E"/>
    <w:rsid w:val="5C02D3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F90D"/>
  <w15:chartTrackingRefBased/>
  <w15:docId w15:val="{7A5C0E9B-2E17-45AE-8AFD-C7FCBEC4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aliases w:val="Standaard Amal"/>
    <w:qFormat/>
    <w:rsid w:val="00043FB3"/>
    <w:rPr>
      <w:rFonts w:ascii="Tw Cen MT" w:hAnsi="Tw Cen MT"/>
      <w:color w:val="000000" w:themeColor="text1"/>
    </w:rPr>
  </w:style>
  <w:style w:type="paragraph" w:styleId="Kop1">
    <w:name w:val="heading 1"/>
    <w:aliases w:val="Kop 1 Amal"/>
    <w:basedOn w:val="Standaard"/>
    <w:next w:val="Standaard"/>
    <w:link w:val="Kop1Char"/>
    <w:uiPriority w:val="9"/>
    <w:qFormat/>
    <w:rsid w:val="00B60C9B"/>
    <w:pPr>
      <w:keepNext/>
      <w:keepLines/>
      <w:spacing w:before="240" w:after="0"/>
      <w:outlineLvl w:val="0"/>
    </w:pPr>
    <w:rPr>
      <w:rFonts w:eastAsiaTheme="majorEastAsia" w:cstheme="majorBidi"/>
      <w:sz w:val="32"/>
      <w:szCs w:val="32"/>
    </w:rPr>
  </w:style>
  <w:style w:type="paragraph" w:styleId="Kop2">
    <w:name w:val="heading 2"/>
    <w:aliases w:val="Kop 2 Amal"/>
    <w:basedOn w:val="Standaard"/>
    <w:next w:val="Standaard"/>
    <w:link w:val="Kop2Char"/>
    <w:uiPriority w:val="9"/>
    <w:unhideWhenUsed/>
    <w:qFormat/>
    <w:rsid w:val="00043FB3"/>
    <w:pPr>
      <w:keepNext/>
      <w:keepLines/>
      <w:spacing w:before="40" w:after="0"/>
      <w:outlineLvl w:val="1"/>
    </w:pPr>
    <w:rPr>
      <w:rFonts w:eastAsiaTheme="majorEastAsia" w:cstheme="majorBidi"/>
      <w:sz w:val="26"/>
      <w:szCs w:val="26"/>
    </w:rPr>
  </w:style>
  <w:style w:type="paragraph" w:styleId="Kop3">
    <w:name w:val="heading 3"/>
    <w:basedOn w:val="Standaard"/>
    <w:next w:val="Standaard"/>
    <w:link w:val="Kop3Char"/>
    <w:uiPriority w:val="9"/>
    <w:semiHidden/>
    <w:unhideWhenUsed/>
    <w:rsid w:val="008D77D5"/>
    <w:pPr>
      <w:keepNext/>
      <w:keepLines/>
      <w:spacing w:before="40" w:after="0"/>
      <w:outlineLvl w:val="2"/>
    </w:pPr>
    <w:rPr>
      <w:rFonts w:asciiTheme="majorHAnsi" w:eastAsiaTheme="majorEastAsia" w:hAnsiTheme="majorHAnsi" w:cstheme="majorBidi"/>
      <w:color w:val="235737"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60C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0C9B"/>
  </w:style>
  <w:style w:type="paragraph" w:styleId="Voettekst">
    <w:name w:val="footer"/>
    <w:basedOn w:val="Standaard"/>
    <w:link w:val="VoettekstChar"/>
    <w:uiPriority w:val="99"/>
    <w:unhideWhenUsed/>
    <w:rsid w:val="00B60C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0C9B"/>
  </w:style>
  <w:style w:type="paragraph" w:styleId="Titel">
    <w:name w:val="Title"/>
    <w:aliases w:val="Titel Amal"/>
    <w:basedOn w:val="Standaard"/>
    <w:next w:val="Standaard"/>
    <w:link w:val="TitelChar"/>
    <w:uiPriority w:val="10"/>
    <w:qFormat/>
    <w:rsid w:val="00043FB3"/>
    <w:pPr>
      <w:spacing w:after="0" w:line="240" w:lineRule="auto"/>
      <w:contextualSpacing/>
    </w:pPr>
    <w:rPr>
      <w:rFonts w:eastAsiaTheme="majorEastAsia" w:cstheme="majorBidi"/>
      <w:spacing w:val="-10"/>
      <w:kern w:val="28"/>
      <w:sz w:val="56"/>
      <w:szCs w:val="56"/>
    </w:rPr>
  </w:style>
  <w:style w:type="character" w:customStyle="1" w:styleId="TitelChar">
    <w:name w:val="Titel Char"/>
    <w:aliases w:val="Titel Amal Char"/>
    <w:basedOn w:val="Standaardalinea-lettertype"/>
    <w:link w:val="Titel"/>
    <w:uiPriority w:val="10"/>
    <w:rsid w:val="00043FB3"/>
    <w:rPr>
      <w:rFonts w:ascii="Tw Cen MT" w:eastAsiaTheme="majorEastAsia" w:hAnsi="Tw Cen MT" w:cstheme="majorBidi"/>
      <w:color w:val="000000" w:themeColor="text1"/>
      <w:spacing w:val="-10"/>
      <w:kern w:val="28"/>
      <w:sz w:val="56"/>
      <w:szCs w:val="56"/>
    </w:rPr>
  </w:style>
  <w:style w:type="character" w:customStyle="1" w:styleId="Kop1Char">
    <w:name w:val="Kop 1 Char"/>
    <w:aliases w:val="Kop 1 Amal Char"/>
    <w:basedOn w:val="Standaardalinea-lettertype"/>
    <w:link w:val="Kop1"/>
    <w:uiPriority w:val="9"/>
    <w:rsid w:val="00B60C9B"/>
    <w:rPr>
      <w:rFonts w:ascii="Verdana" w:eastAsiaTheme="majorEastAsia" w:hAnsi="Verdana" w:cstheme="majorBidi"/>
      <w:color w:val="000000" w:themeColor="text1"/>
      <w:sz w:val="32"/>
      <w:szCs w:val="32"/>
    </w:rPr>
  </w:style>
  <w:style w:type="character" w:customStyle="1" w:styleId="Kop2Char">
    <w:name w:val="Kop 2 Char"/>
    <w:aliases w:val="Kop 2 Amal Char"/>
    <w:basedOn w:val="Standaardalinea-lettertype"/>
    <w:link w:val="Kop2"/>
    <w:uiPriority w:val="9"/>
    <w:rsid w:val="00043FB3"/>
    <w:rPr>
      <w:rFonts w:ascii="Tw Cen MT" w:eastAsiaTheme="majorEastAsia" w:hAnsi="Tw Cen MT" w:cstheme="majorBidi"/>
      <w:color w:val="000000" w:themeColor="text1"/>
      <w:sz w:val="26"/>
      <w:szCs w:val="26"/>
    </w:rPr>
  </w:style>
  <w:style w:type="paragraph" w:customStyle="1" w:styleId="Kop3Amal">
    <w:name w:val="Kop 3 Amal"/>
    <w:basedOn w:val="Titel"/>
    <w:link w:val="Kop3AmalChar"/>
    <w:qFormat/>
    <w:rsid w:val="00B60C9B"/>
    <w:rPr>
      <w:sz w:val="24"/>
    </w:rPr>
  </w:style>
  <w:style w:type="paragraph" w:customStyle="1" w:styleId="xmsolistparagraph">
    <w:name w:val="x_msolistparagraph"/>
    <w:basedOn w:val="Standaard"/>
    <w:rsid w:val="00B60C9B"/>
    <w:pPr>
      <w:spacing w:after="0" w:line="240" w:lineRule="auto"/>
      <w:ind w:left="720"/>
    </w:pPr>
    <w:rPr>
      <w:rFonts w:ascii="Calibri" w:hAnsi="Calibri" w:cs="Calibri"/>
      <w:color w:val="auto"/>
      <w:lang w:eastAsia="nl-NL"/>
    </w:rPr>
  </w:style>
  <w:style w:type="character" w:customStyle="1" w:styleId="Kop3AmalChar">
    <w:name w:val="Kop 3 Amal Char"/>
    <w:basedOn w:val="TitelChar"/>
    <w:link w:val="Kop3Amal"/>
    <w:rsid w:val="00B60C9B"/>
    <w:rPr>
      <w:rFonts w:ascii="Verdana" w:eastAsiaTheme="majorEastAsia" w:hAnsi="Verdana" w:cstheme="majorBidi"/>
      <w:color w:val="000000" w:themeColor="text1"/>
      <w:spacing w:val="-10"/>
      <w:kern w:val="28"/>
      <w:sz w:val="24"/>
      <w:szCs w:val="56"/>
    </w:rPr>
  </w:style>
  <w:style w:type="paragraph" w:styleId="Citaat">
    <w:name w:val="Quote"/>
    <w:aliases w:val="Citaat Amal"/>
    <w:basedOn w:val="Standaard"/>
    <w:next w:val="Standaard"/>
    <w:link w:val="CitaatChar"/>
    <w:uiPriority w:val="29"/>
    <w:qFormat/>
    <w:rsid w:val="008D77D5"/>
    <w:pPr>
      <w:spacing w:before="200"/>
      <w:ind w:left="864" w:right="864"/>
    </w:pPr>
    <w:rPr>
      <w:rFonts w:ascii="Bodoni MT Black" w:hAnsi="Bodoni MT Black"/>
      <w:i/>
      <w:iCs/>
      <w:color w:val="404040" w:themeColor="text1" w:themeTint="BF"/>
    </w:rPr>
  </w:style>
  <w:style w:type="character" w:customStyle="1" w:styleId="CitaatChar">
    <w:name w:val="Citaat Char"/>
    <w:aliases w:val="Citaat Amal Char"/>
    <w:basedOn w:val="Standaardalinea-lettertype"/>
    <w:link w:val="Citaat"/>
    <w:uiPriority w:val="29"/>
    <w:rsid w:val="008D77D5"/>
    <w:rPr>
      <w:rFonts w:ascii="Bodoni MT Black" w:hAnsi="Bodoni MT Black"/>
      <w:i/>
      <w:iCs/>
      <w:color w:val="404040" w:themeColor="text1" w:themeTint="BF"/>
    </w:rPr>
  </w:style>
  <w:style w:type="paragraph" w:customStyle="1" w:styleId="HyperlinkAmal">
    <w:name w:val="Hyperlink Amal"/>
    <w:basedOn w:val="Standaard"/>
    <w:link w:val="HyperlinkAmalChar"/>
    <w:qFormat/>
    <w:rsid w:val="00963C05"/>
    <w:rPr>
      <w:color w:val="CC99FF"/>
      <w:lang w:val="nl-BE"/>
    </w:rPr>
  </w:style>
  <w:style w:type="paragraph" w:styleId="Lijstalinea">
    <w:name w:val="List Paragraph"/>
    <w:basedOn w:val="Standaard"/>
    <w:uiPriority w:val="34"/>
    <w:qFormat/>
    <w:rsid w:val="00B60C9B"/>
    <w:pPr>
      <w:ind w:left="720"/>
      <w:contextualSpacing/>
    </w:pPr>
  </w:style>
  <w:style w:type="character" w:customStyle="1" w:styleId="HyperlinkAmalChar">
    <w:name w:val="Hyperlink Amal Char"/>
    <w:basedOn w:val="Standaardalinea-lettertype"/>
    <w:link w:val="HyperlinkAmal"/>
    <w:rsid w:val="00963C05"/>
    <w:rPr>
      <w:rFonts w:ascii="Tw Cen MT" w:hAnsi="Tw Cen MT"/>
      <w:color w:val="CC99FF"/>
      <w:lang w:val="nl-BE"/>
    </w:rPr>
  </w:style>
  <w:style w:type="paragraph" w:styleId="Geenafstand">
    <w:name w:val="No Spacing"/>
    <w:aliases w:val="Geen afstand Amal"/>
    <w:uiPriority w:val="1"/>
    <w:qFormat/>
    <w:rsid w:val="008D77D5"/>
    <w:pPr>
      <w:spacing w:after="0" w:line="240" w:lineRule="auto"/>
    </w:pPr>
    <w:rPr>
      <w:rFonts w:ascii="Tw Cen MT" w:hAnsi="Tw Cen MT"/>
      <w:color w:val="000000" w:themeColor="text1"/>
    </w:rPr>
  </w:style>
  <w:style w:type="character" w:customStyle="1" w:styleId="Kop3Char">
    <w:name w:val="Kop 3 Char"/>
    <w:basedOn w:val="Standaardalinea-lettertype"/>
    <w:link w:val="Kop3"/>
    <w:uiPriority w:val="9"/>
    <w:semiHidden/>
    <w:rsid w:val="008D77D5"/>
    <w:rPr>
      <w:rFonts w:asciiTheme="majorHAnsi" w:eastAsiaTheme="majorEastAsia" w:hAnsiTheme="majorHAnsi" w:cstheme="majorBidi"/>
      <w:color w:val="235737" w:themeColor="accent1" w:themeShade="7F"/>
      <w:sz w:val="24"/>
      <w:szCs w:val="24"/>
    </w:rPr>
  </w:style>
  <w:style w:type="character" w:styleId="Hyperlink">
    <w:name w:val="Hyperlink"/>
    <w:basedOn w:val="Standaardalinea-lettertype"/>
    <w:uiPriority w:val="99"/>
    <w:unhideWhenUsed/>
    <w:rsid w:val="00230612"/>
    <w:rPr>
      <w:color w:val="FF6953" w:themeColor="hyperlink"/>
      <w:u w:val="single"/>
    </w:rPr>
  </w:style>
  <w:style w:type="character" w:styleId="Onopgelostemelding">
    <w:name w:val="Unresolved Mention"/>
    <w:basedOn w:val="Standaardalinea-lettertype"/>
    <w:uiPriority w:val="99"/>
    <w:semiHidden/>
    <w:unhideWhenUsed/>
    <w:rsid w:val="00230612"/>
    <w:rPr>
      <w:color w:val="605E5C"/>
      <w:shd w:val="clear" w:color="auto" w:fill="E1DFDD"/>
    </w:rPr>
  </w:style>
  <w:style w:type="table" w:styleId="Tabelraster">
    <w:name w:val="Table Grid"/>
    <w:basedOn w:val="Standaardtabel"/>
    <w:uiPriority w:val="39"/>
    <w:rsid w:val="0023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130108">
      <w:bodyDiv w:val="1"/>
      <w:marLeft w:val="0"/>
      <w:marRight w:val="0"/>
      <w:marTop w:val="0"/>
      <w:marBottom w:val="0"/>
      <w:divBdr>
        <w:top w:val="none" w:sz="0" w:space="0" w:color="auto"/>
        <w:left w:val="none" w:sz="0" w:space="0" w:color="auto"/>
        <w:bottom w:val="none" w:sz="0" w:space="0" w:color="auto"/>
        <w:right w:val="none" w:sz="0" w:space="0" w:color="auto"/>
      </w:divBdr>
    </w:div>
    <w:div w:id="1331064141">
      <w:bodyDiv w:val="1"/>
      <w:marLeft w:val="0"/>
      <w:marRight w:val="0"/>
      <w:marTop w:val="0"/>
      <w:marBottom w:val="0"/>
      <w:divBdr>
        <w:top w:val="none" w:sz="0" w:space="0" w:color="auto"/>
        <w:left w:val="none" w:sz="0" w:space="0" w:color="auto"/>
        <w:bottom w:val="none" w:sz="0" w:space="0" w:color="auto"/>
        <w:right w:val="none" w:sz="0" w:space="0" w:color="auto"/>
      </w:divBdr>
    </w:div>
    <w:div w:id="201854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ertaalaanvragen@amal.g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Aangepast 1">
      <a:dk1>
        <a:srgbClr val="000000"/>
      </a:dk1>
      <a:lt1>
        <a:srgbClr val="F5F5F5"/>
      </a:lt1>
      <a:dk2>
        <a:srgbClr val="000000"/>
      </a:dk2>
      <a:lt2>
        <a:srgbClr val="FFFFFF"/>
      </a:lt2>
      <a:accent1>
        <a:srgbClr val="48B06F"/>
      </a:accent1>
      <a:accent2>
        <a:srgbClr val="9995D6"/>
      </a:accent2>
      <a:accent3>
        <a:srgbClr val="FF6953"/>
      </a:accent3>
      <a:accent4>
        <a:srgbClr val="FDC854"/>
      </a:accent4>
      <a:accent5>
        <a:srgbClr val="48B06F"/>
      </a:accent5>
      <a:accent6>
        <a:srgbClr val="9995D6"/>
      </a:accent6>
      <a:hlink>
        <a:srgbClr val="FF6953"/>
      </a:hlink>
      <a:folHlink>
        <a:srgbClr val="FDC8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B3FE816AA57841B638BA4F2EB3001B" ma:contentTypeVersion="20" ma:contentTypeDescription="Een nieuw document maken." ma:contentTypeScope="" ma:versionID="336cc8897b0b923c92c590e1c3ffaa66">
  <xsd:schema xmlns:xsd="http://www.w3.org/2001/XMLSchema" xmlns:xs="http://www.w3.org/2001/XMLSchema" xmlns:p="http://schemas.microsoft.com/office/2006/metadata/properties" xmlns:ns2="20de5a40-9f6b-4f86-b955-010583399fd5" xmlns:ns3="c2d33bc5-6387-4dd2-b197-5f51c247de45" targetNamespace="http://schemas.microsoft.com/office/2006/metadata/properties" ma:root="true" ma:fieldsID="0188049a4aefb3096e6e354f6ae4a9b6" ns2:_="" ns3:_="">
    <xsd:import namespace="20de5a40-9f6b-4f86-b955-010583399fd5"/>
    <xsd:import namespace="c2d33bc5-6387-4dd2-b197-5f51c247de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Notities" minOccurs="0"/>
                <xsd:element ref="ns2:Regio" minOccurs="0"/>
                <xsd:element ref="ns2:Onderwerp"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e5a40-9f6b-4f86-b955-010583399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d9b1fb1-c174-4622-974d-f314db671fc1" ma:termSetId="09814cd3-568e-fe90-9814-8d621ff8fb84" ma:anchorId="fba54fb3-c3e1-fe81-a776-ca4b69148c4d" ma:open="true" ma:isKeyword="false">
      <xsd:complexType>
        <xsd:sequence>
          <xsd:element ref="pc:Terms" minOccurs="0" maxOccurs="1"/>
        </xsd:sequence>
      </xsd:complexType>
    </xsd:element>
    <xsd:element name="Notities" ma:index="24" nillable="true" ma:displayName="Notities" ma:format="Dropdown" ma:internalName="Notities">
      <xsd:simpleType>
        <xsd:restriction base="dms:Note">
          <xsd:maxLength value="255"/>
        </xsd:restriction>
      </xsd:simpleType>
    </xsd:element>
    <xsd:element name="Regio" ma:index="25" nillable="true" ma:displayName="Regio" ma:description="Op welke regio heeft dit document betrekking?" ma:format="Dropdown" ma:internalName="Regio">
      <xsd:simpleType>
        <xsd:restriction base="dms:Choice">
          <xsd:enumeration value="Intern"/>
          <xsd:enumeration value="Gent"/>
          <xsd:enumeration value="Vlaanderen"/>
          <xsd:enumeration value="Oost-Vlaanderen"/>
          <xsd:enumeration value="Algemeen"/>
        </xsd:restriction>
      </xsd:simpleType>
    </xsd:element>
    <xsd:element name="Onderwerp" ma:index="26" nillable="true" ma:displayName="Onderwerp" ma:description="Over welk breder onderwerp gaat dit?" ma:format="Dropdown" ma:internalName="Onderwerp">
      <xsd:complexType>
        <xsd:complexContent>
          <xsd:extension base="dms:MultiChoiceFillIn">
            <xsd:sequence>
              <xsd:element name="Value" maxOccurs="unbounded" minOccurs="0" nillable="true">
                <xsd:simpleType>
                  <xsd:union memberTypes="dms:Text">
                    <xsd:simpleType>
                      <xsd:restriction base="dms:Choice">
                        <xsd:enumeration value="Retributie"/>
                        <xsd:enumeration value="Samenwerking"/>
                        <xsd:enumeration value="DPO"/>
                        <xsd:enumeration value="Sanctionering"/>
                        <xsd:enumeration value="Intake"/>
                        <xsd:enumeration value="Algemeen"/>
                      </xsd:restriction>
                    </xsd:simpleType>
                  </xsd:union>
                </xsd:simpleType>
              </xsd:element>
            </xsd:sequence>
          </xsd:extension>
        </xsd:complexContent>
      </xsd:complexType>
    </xsd:element>
    <xsd:element name="Documentstatus" ma:index="27" nillable="true" ma:displayName="Document status" ma:description="Is dit document finaal, in behandeling, gearchiveerd?" ma:format="Dropdown" ma:internalName="Documentstatus">
      <xsd:simpleType>
        <xsd:union memberTypes="dms:Text">
          <xsd:simpleType>
            <xsd:restriction base="dms:Choice">
              <xsd:enumeration value="Archief"/>
              <xsd:enumeration value="In behandeling"/>
              <xsd:enumeration value="Finaal"/>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2d33bc5-6387-4dd2-b197-5f51c247de4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b22cdac-22c8-47fc-8549-bad323db58e4}" ma:internalName="TaxCatchAll" ma:showField="CatchAllData" ma:web="c2d33bc5-6387-4dd2-b197-5f51c247d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2d33bc5-6387-4dd2-b197-5f51c247de45" xsi:nil="true"/>
    <lcf76f155ced4ddcb4097134ff3c332f xmlns="20de5a40-9f6b-4f86-b955-010583399fd5">
      <Terms xmlns="http://schemas.microsoft.com/office/infopath/2007/PartnerControls"/>
    </lcf76f155ced4ddcb4097134ff3c332f>
    <Notities xmlns="20de5a40-9f6b-4f86-b955-010583399fd5" xsi:nil="true"/>
    <Regio xmlns="20de5a40-9f6b-4f86-b955-010583399fd5" xsi:nil="true"/>
    <Onderwerp xmlns="20de5a40-9f6b-4f86-b955-010583399fd5" xsi:nil="true"/>
    <Documentstatus xmlns="20de5a40-9f6b-4f86-b955-010583399fd5" xsi:nil="true"/>
  </documentManagement>
</p:properties>
</file>

<file path=customXml/itemProps1.xml><?xml version="1.0" encoding="utf-8"?>
<ds:datastoreItem xmlns:ds="http://schemas.openxmlformats.org/officeDocument/2006/customXml" ds:itemID="{01D8223D-90B8-4D58-AD6F-97CB32E7FC4E}">
  <ds:schemaRefs>
    <ds:schemaRef ds:uri="http://schemas.microsoft.com/sharepoint/v3/contenttype/forms"/>
  </ds:schemaRefs>
</ds:datastoreItem>
</file>

<file path=customXml/itemProps2.xml><?xml version="1.0" encoding="utf-8"?>
<ds:datastoreItem xmlns:ds="http://schemas.openxmlformats.org/officeDocument/2006/customXml" ds:itemID="{799AB57D-E5B9-4954-B691-DE7FF9B82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e5a40-9f6b-4f86-b955-010583399fd5"/>
    <ds:schemaRef ds:uri="c2d33bc5-6387-4dd2-b197-5f51c247d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01C8A6-3B21-4BE3-A193-7164B1DB9409}">
  <ds:schemaRefs>
    <ds:schemaRef ds:uri="http://schemas.microsoft.com/office/2006/metadata/properties"/>
    <ds:schemaRef ds:uri="http://schemas.microsoft.com/office/infopath/2007/PartnerControls"/>
    <ds:schemaRef ds:uri="c2d33bc5-6387-4dd2-b197-5f51c247de45"/>
    <ds:schemaRef ds:uri="20de5a40-9f6b-4f86-b955-010583399fd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353</Words>
  <Characters>1943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Dogan</dc:creator>
  <cp:keywords/>
  <dc:description/>
  <cp:lastModifiedBy>Marielaure De Brauwer</cp:lastModifiedBy>
  <cp:revision>4</cp:revision>
  <dcterms:created xsi:type="dcterms:W3CDTF">2023-02-20T09:40:00Z</dcterms:created>
  <dcterms:modified xsi:type="dcterms:W3CDTF">2023-02-20T09:56:00Z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0x01010076B3FE816AA57841B638BA4F2EB3001B</vt:lpwstr>
  </property>
  <property fmtid="{D5CDD505-2E9C-101B-9397-08002B2CF9AE}" pid="3" name="MediaServiceImageTags">
    <vt:lpwstr/>
  </property>
</Properties>
</file>